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35048010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BA0E0B">
        <w:t>8</w:t>
      </w:r>
      <w:r w:rsidR="00A22AB7" w:rsidRPr="005770ED">
        <w:t>:20</w:t>
      </w:r>
      <w:r w:rsidR="004B040E">
        <w:t>2</w:t>
      </w:r>
      <w:r w:rsidR="00BA0E0B">
        <w:t>3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6183DBAF" w:rsidR="00A22AB7" w:rsidRDefault="00275329" w:rsidP="00E30573">
      <w:pPr>
        <w:jc w:val="center"/>
        <w:rPr>
          <w:b/>
          <w:bCs/>
        </w:rPr>
      </w:pPr>
      <w:r>
        <w:rPr>
          <w:b/>
          <w:bCs/>
        </w:rPr>
        <w:t>Commissioning</w:t>
      </w:r>
      <w:r w:rsidR="00A22AB7" w:rsidRPr="00A22AB7">
        <w:rPr>
          <w:b/>
          <w:bCs/>
        </w:rPr>
        <w:t xml:space="preserve"> </w:t>
      </w:r>
      <w:r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78D66F9F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3F9F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11E6287A">
                <wp:simplePos x="0" y="0"/>
                <wp:positionH relativeFrom="column">
                  <wp:posOffset>-85263</wp:posOffset>
                </wp:positionH>
                <wp:positionV relativeFrom="paragraph">
                  <wp:posOffset>52070</wp:posOffset>
                </wp:positionV>
                <wp:extent cx="614680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38C4BD12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251B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5863826A" w14:textId="77777777" w:rsidR="00633E7C" w:rsidRPr="00A22AB7" w:rsidRDefault="00633E7C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NFAIAAC0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" filled="f" stroked="f" strokeweight=".5pt">
                <v:textbox>
                  <w:txbxContent>
                    <w:p w14:paraId="1FBDD400" w14:textId="38C4BD12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251B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Installation 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of the </w:t>
                      </w:r>
                      <w:r w:rsidR="00BA0E0B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A0E0B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5863826A" w14:textId="77777777" w:rsidR="00633E7C" w:rsidRPr="00A22AB7" w:rsidRDefault="00633E7C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5ADFAD6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35F6B" w14:textId="203681C5" w:rsidR="00252F20" w:rsidRPr="00275329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commissioning of the 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voice alarm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 system, particulars of which are set below, CERTIFY that the said installation for which I/we have been responsible conforms to the best of my/our knowledge and belief with BS 5839-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4B040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BA0E0B" w:rsidRP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0874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>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Arjm4C4gAAAAoBAAAPAAAAAAAAAAAAAAAAAHIEAABkcnMvZG93bnJldi54bWxQ&#10;SwUGAAAAAAQABADzAAAAgQUAAAAA&#10;" filled="f" stroked="f" strokeweight=".5pt">
                <v:textbox>
                  <w:txbxContent>
                    <w:p w14:paraId="33035F6B" w14:textId="203681C5" w:rsidR="00252F20" w:rsidRPr="00275329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commissioning of the </w:t>
                      </w:r>
                      <w:r w:rsidR="00BA0E0B">
                        <w:rPr>
                          <w:sz w:val="20"/>
                          <w:szCs w:val="20"/>
                        </w:rPr>
                        <w:t>voice alarm</w:t>
                      </w:r>
                      <w:r w:rsidRPr="00275329">
                        <w:rPr>
                          <w:sz w:val="20"/>
                          <w:szCs w:val="20"/>
                        </w:rPr>
                        <w:t xml:space="preserve"> system, particulars of which are set below, CERTIFY that the said installation for which I/we have been responsible conforms to the best of my/our knowledge and belief with BS 5839-</w:t>
                      </w:r>
                      <w:r w:rsidR="00BA0E0B">
                        <w:rPr>
                          <w:sz w:val="20"/>
                          <w:szCs w:val="20"/>
                        </w:rPr>
                        <w:t>8</w:t>
                      </w:r>
                      <w:r w:rsidRPr="00275329">
                        <w:rPr>
                          <w:sz w:val="20"/>
                          <w:szCs w:val="20"/>
                        </w:rPr>
                        <w:t>:20</w:t>
                      </w:r>
                      <w:r w:rsidR="004B040E">
                        <w:rPr>
                          <w:sz w:val="20"/>
                          <w:szCs w:val="20"/>
                        </w:rPr>
                        <w:t>2</w:t>
                      </w:r>
                      <w:r w:rsidR="00BA0E0B">
                        <w:rPr>
                          <w:sz w:val="20"/>
                          <w:szCs w:val="20"/>
                        </w:rPr>
                        <w:t>3</w:t>
                      </w:r>
                      <w:r w:rsidRPr="00275329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BA0E0B" w:rsidRPr="00BA0E0B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087439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275329">
                        <w:rPr>
                          <w:sz w:val="20"/>
                          <w:szCs w:val="20"/>
                        </w:rPr>
                        <w:t>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592E5306" w:rsidR="00BA5FA1" w:rsidRPr="00BA5FA1" w:rsidRDefault="00B14855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30F3E177">
                <wp:simplePos x="0" y="0"/>
                <wp:positionH relativeFrom="column">
                  <wp:posOffset>-85263</wp:posOffset>
                </wp:positionH>
                <wp:positionV relativeFrom="paragraph">
                  <wp:posOffset>4361352</wp:posOffset>
                </wp:positionV>
                <wp:extent cx="6146800" cy="12469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B45F1" w14:textId="77777777" w:rsidR="00275329" w:rsidRPr="00275329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a copy of which I/we have given.</w:t>
                            </w:r>
                          </w:p>
                          <w:p w14:paraId="0D665BEA" w14:textId="77777777" w:rsidR="002662C6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7D719A1" w14:textId="6DE6A08A" w:rsidR="00275329" w:rsidRDefault="002662C6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1485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>The documentation described in BS 5839-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4B040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BA0E0B" w:rsidRP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D3B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 xml:space="preserve"> has been provided to the user.</w:t>
                            </w:r>
                          </w:p>
                          <w:p w14:paraId="2BAA03E7" w14:textId="77777777" w:rsidR="00B14855" w:rsidRPr="00275329" w:rsidRDefault="00B14855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4FEC8" w14:textId="111D0FAF" w:rsidR="00633E7C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The following work should be completed before/after (delete as applicable) the system becomes operational:</w:t>
                            </w:r>
                          </w:p>
                          <w:p w14:paraId="5F1F2A40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3D00AA3" w14:textId="534593AD" w:rsidR="00633E7C" w:rsidRPr="00252F20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28" type="#_x0000_t202" style="position:absolute;margin-left:-6.7pt;margin-top:343.4pt;width:484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" filled="f" stroked="f" strokeweight=".5pt">
                <v:textbox>
                  <w:txbxContent>
                    <w:p w14:paraId="489B45F1" w14:textId="77777777" w:rsidR="00275329" w:rsidRPr="00275329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a copy of which I/we have given.</w:t>
                      </w:r>
                    </w:p>
                    <w:p w14:paraId="0D665BEA" w14:textId="77777777" w:rsidR="002662C6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7D719A1" w14:textId="6DE6A08A" w:rsidR="00275329" w:rsidRDefault="002662C6" w:rsidP="002753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14855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>The documentation described in BS 5839-</w:t>
                      </w:r>
                      <w:r w:rsidR="00BA0E0B">
                        <w:rPr>
                          <w:sz w:val="20"/>
                          <w:szCs w:val="20"/>
                        </w:rPr>
                        <w:t>8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>:20</w:t>
                      </w:r>
                      <w:r w:rsidR="004B040E">
                        <w:rPr>
                          <w:sz w:val="20"/>
                          <w:szCs w:val="20"/>
                        </w:rPr>
                        <w:t>2</w:t>
                      </w:r>
                      <w:r w:rsidR="00BA0E0B">
                        <w:rPr>
                          <w:sz w:val="20"/>
                          <w:szCs w:val="20"/>
                        </w:rPr>
                        <w:t>3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BA0E0B" w:rsidRPr="00BA0E0B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D3BF6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 xml:space="preserve"> has been provided to the user.</w:t>
                      </w:r>
                    </w:p>
                    <w:p w14:paraId="2BAA03E7" w14:textId="77777777" w:rsidR="00B14855" w:rsidRPr="00275329" w:rsidRDefault="00B14855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4FEC8" w14:textId="111D0FAF" w:rsidR="00633E7C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The following work should be completed before/after (delete as applicable) the system becomes operational:</w:t>
                      </w:r>
                    </w:p>
                    <w:p w14:paraId="5F1F2A40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3D00AA3" w14:textId="534593AD" w:rsidR="00633E7C" w:rsidRPr="00252F20" w:rsidRDefault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04BAB" wp14:editId="70F53AE2">
                <wp:simplePos x="0" y="0"/>
                <wp:positionH relativeFrom="column">
                  <wp:posOffset>24130</wp:posOffset>
                </wp:positionH>
                <wp:positionV relativeFrom="paragraph">
                  <wp:posOffset>3998710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B5FA" id="Rectangle 10" o:spid="_x0000_s1026" style="position:absolute;margin-left:1.9pt;margin-top:314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46DAA" wp14:editId="49CD3D38">
                <wp:simplePos x="0" y="0"/>
                <wp:positionH relativeFrom="column">
                  <wp:posOffset>24130</wp:posOffset>
                </wp:positionH>
                <wp:positionV relativeFrom="paragraph">
                  <wp:posOffset>3790430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A0BC" id="Rectangle 8" o:spid="_x0000_s1026" style="position:absolute;margin-left:1.9pt;margin-top:298.4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D9EAE" wp14:editId="7352C7F0">
                <wp:simplePos x="0" y="0"/>
                <wp:positionH relativeFrom="column">
                  <wp:posOffset>23495</wp:posOffset>
                </wp:positionH>
                <wp:positionV relativeFrom="paragraph">
                  <wp:posOffset>3581400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D2BE" id="Rectangle 5" o:spid="_x0000_s1026" style="position:absolute;margin-left:1.85pt;margin-top:28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K5Yi8O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E93BB" wp14:editId="55852BFC">
                <wp:simplePos x="0" y="0"/>
                <wp:positionH relativeFrom="column">
                  <wp:posOffset>24130</wp:posOffset>
                </wp:positionH>
                <wp:positionV relativeFrom="paragraph">
                  <wp:posOffset>4721745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1CD5" id="Rectangle 13" o:spid="_x0000_s1026" style="position:absolute;margin-left:1.9pt;margin-top:371.8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NCNK+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41B33F20">
                <wp:simplePos x="0" y="0"/>
                <wp:positionH relativeFrom="column">
                  <wp:posOffset>-85090</wp:posOffset>
                </wp:positionH>
                <wp:positionV relativeFrom="paragraph">
                  <wp:posOffset>4169525</wp:posOffset>
                </wp:positionV>
                <wp:extent cx="6146800" cy="2768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5FE391D5" w:rsidR="00252F20" w:rsidRP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9" type="#_x0000_t202" style="position:absolute;margin-left:-6.7pt;margin-top:328.3pt;width:48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aKGwIAADM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" filled="f" stroked="f" strokeweight=".5pt">
                <v:textbox>
                  <w:txbxContent>
                    <w:p w14:paraId="0A567D2D" w14:textId="5FE391D5" w:rsidR="00252F20" w:rsidRP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5B540" wp14:editId="6264F7C9">
                <wp:simplePos x="0" y="0"/>
                <wp:positionH relativeFrom="column">
                  <wp:posOffset>247015</wp:posOffset>
                </wp:positionH>
                <wp:positionV relativeFrom="paragraph">
                  <wp:posOffset>3321165</wp:posOffset>
                </wp:positionV>
                <wp:extent cx="5813425" cy="858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CF6D" w14:textId="77777777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All equipment operates correctly.</w:t>
                            </w:r>
                          </w:p>
                          <w:p w14:paraId="425A510E" w14:textId="77777777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Installation work is, as far as can be reasonably ascertained, of an acceptable standard.</w:t>
                            </w:r>
                          </w:p>
                          <w:p w14:paraId="40936394" w14:textId="0F1947E4" w:rsid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The entire </w:t>
                            </w:r>
                            <w:r w:rsidR="004D3BF6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>system has been inspected and tested in accordance with BS 5839-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4B040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, Clause </w:t>
                            </w:r>
                            <w:r w:rsidR="00BA0E0B" w:rsidRP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D3B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4FAE79" w14:textId="0D5CEA40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The system performs as required by the speciﬁcation prepared by:</w:t>
                            </w:r>
                          </w:p>
                          <w:p w14:paraId="64F511C3" w14:textId="77777777" w:rsidR="00275329" w:rsidRDefault="0027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B540" id="Text Box 12" o:spid="_x0000_s1030" type="#_x0000_t202" style="position:absolute;margin-left:19.45pt;margin-top:261.5pt;width:457.7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" filled="f" stroked="f" strokeweight=".5pt">
                <v:textbox>
                  <w:txbxContent>
                    <w:p w14:paraId="3598CF6D" w14:textId="77777777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All equipment operates correctly.</w:t>
                      </w:r>
                    </w:p>
                    <w:p w14:paraId="425A510E" w14:textId="77777777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Installation work is, as far as can be reasonably ascertained, of an acceptable standard.</w:t>
                      </w:r>
                    </w:p>
                    <w:p w14:paraId="40936394" w14:textId="0F1947E4" w:rsid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 xml:space="preserve">The entire </w:t>
                      </w:r>
                      <w:r w:rsidR="004D3BF6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75329">
                        <w:rPr>
                          <w:sz w:val="20"/>
                          <w:szCs w:val="20"/>
                        </w:rPr>
                        <w:t>system has been inspected and tested in accordance with BS 5839-</w:t>
                      </w:r>
                      <w:r w:rsidR="00BA0E0B">
                        <w:rPr>
                          <w:sz w:val="20"/>
                          <w:szCs w:val="20"/>
                        </w:rPr>
                        <w:t>8</w:t>
                      </w:r>
                      <w:r w:rsidRPr="00275329">
                        <w:rPr>
                          <w:sz w:val="20"/>
                          <w:szCs w:val="20"/>
                        </w:rPr>
                        <w:t>:20</w:t>
                      </w:r>
                      <w:r w:rsidR="004B040E">
                        <w:rPr>
                          <w:sz w:val="20"/>
                          <w:szCs w:val="20"/>
                        </w:rPr>
                        <w:t>2</w:t>
                      </w:r>
                      <w:r w:rsidR="00BA0E0B">
                        <w:rPr>
                          <w:sz w:val="20"/>
                          <w:szCs w:val="20"/>
                        </w:rPr>
                        <w:t>3</w:t>
                      </w:r>
                      <w:r w:rsidRPr="00275329">
                        <w:rPr>
                          <w:sz w:val="20"/>
                          <w:szCs w:val="20"/>
                        </w:rPr>
                        <w:t xml:space="preserve">, Clause </w:t>
                      </w:r>
                      <w:r w:rsidR="00BA0E0B" w:rsidRPr="00BA0E0B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D3BF6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27532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4FAE79" w14:textId="0D5CEA40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The system performs as required by the speciﬁcation prepared by:</w:t>
                      </w:r>
                    </w:p>
                    <w:p w14:paraId="64F511C3" w14:textId="77777777" w:rsidR="00275329" w:rsidRDefault="002753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30DBB" wp14:editId="0AE0F63A">
                <wp:simplePos x="0" y="0"/>
                <wp:positionH relativeFrom="column">
                  <wp:posOffset>24765</wp:posOffset>
                </wp:positionH>
                <wp:positionV relativeFrom="paragraph">
                  <wp:posOffset>3381375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410A" id="Rectangle 4" o:spid="_x0000_s1026" style="position:absolute;margin-left:1.95pt;margin-top:266.2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HlQz3PjAAAADQ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2753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1F32A97A">
                <wp:simplePos x="0" y="0"/>
                <wp:positionH relativeFrom="column">
                  <wp:posOffset>-85263</wp:posOffset>
                </wp:positionH>
                <wp:positionV relativeFrom="paragraph">
                  <wp:posOffset>606771</wp:posOffset>
                </wp:positionV>
                <wp:extent cx="6146800" cy="2757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5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34912B5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The extent of liability of the signatory is limited to the</w:t>
                            </w:r>
                            <w:r w:rsidR="004D3BF6">
                              <w:rPr>
                                <w:sz w:val="20"/>
                                <w:szCs w:val="20"/>
                              </w:rPr>
                              <w:t xml:space="preserve"> voice alarm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 system described below. </w:t>
                            </w:r>
                          </w:p>
                          <w:p w14:paraId="785895CE" w14:textId="295889C3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4D3BF6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53F82C08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033F2C93" w14:textId="43175C22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:20</w:t>
                            </w:r>
                            <w:r w:rsidR="004B040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A0E0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75329">
                              <w:rPr>
                                <w:sz w:val="20"/>
                                <w:szCs w:val="20"/>
                              </w:rPr>
                              <w:t xml:space="preserve">Clause </w:t>
                            </w:r>
                            <w:r w:rsidR="00BA0E0B" w:rsidRPr="00BA0E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D3B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1B6F88F" w14:textId="5B2BF0C0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FBFC9E5" w14:textId="177295BF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1E77224" w14:textId="2FA82AE9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779477A2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47.8pt;width:484pt;height:21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1GgIAADQEAAAOAAAAZHJzL2Uyb0RvYy54bWysU8lu2zAQvRfoPxC815JdL6lgOXATuChg&#10;JAGcImeaIi0CFIclaUvu13dIeUPaU9ELNZwZzfLe4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34912B5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The extent of liability of the signatory is limited to the</w:t>
                      </w:r>
                      <w:r w:rsidR="004D3BF6">
                        <w:rPr>
                          <w:sz w:val="20"/>
                          <w:szCs w:val="20"/>
                        </w:rPr>
                        <w:t xml:space="preserve"> voice alarm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 system described below. </w:t>
                      </w:r>
                    </w:p>
                    <w:p w14:paraId="785895CE" w14:textId="295889C3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4D3BF6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53F82C08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633E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033F2C93" w14:textId="43175C22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</w:t>
                      </w:r>
                      <w:r w:rsidR="00BA0E0B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:20</w:t>
                      </w:r>
                      <w:r w:rsidR="004B040E">
                        <w:rPr>
                          <w:sz w:val="20"/>
                          <w:szCs w:val="20"/>
                        </w:rPr>
                        <w:t>2</w:t>
                      </w:r>
                      <w:r w:rsidR="00BA0E0B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75329">
                        <w:rPr>
                          <w:sz w:val="20"/>
                          <w:szCs w:val="20"/>
                        </w:rPr>
                        <w:t xml:space="preserve">Clause </w:t>
                      </w:r>
                      <w:r w:rsidR="00BA0E0B" w:rsidRPr="00BA0E0B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4D3BF6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1B6F88F" w14:textId="5B2BF0C0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FBFC9E5" w14:textId="177295BF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1E77224" w14:textId="2FA82AE9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779477A2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3561" w14:textId="77777777" w:rsidR="00E161DF" w:rsidRDefault="00E161DF" w:rsidP="00561CD0">
      <w:r>
        <w:separator/>
      </w:r>
    </w:p>
  </w:endnote>
  <w:endnote w:type="continuationSeparator" w:id="0">
    <w:p w14:paraId="02BEB6E7" w14:textId="77777777" w:rsidR="00E161DF" w:rsidRDefault="00E161DF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3348" w14:textId="77777777" w:rsidR="00E161DF" w:rsidRDefault="00E161DF" w:rsidP="00561CD0">
      <w:r>
        <w:separator/>
      </w:r>
    </w:p>
  </w:footnote>
  <w:footnote w:type="continuationSeparator" w:id="0">
    <w:p w14:paraId="0BC3D510" w14:textId="77777777" w:rsidR="00E161DF" w:rsidRDefault="00E161DF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87439"/>
    <w:rsid w:val="00105B33"/>
    <w:rsid w:val="0012693E"/>
    <w:rsid w:val="001610BD"/>
    <w:rsid w:val="00243FDA"/>
    <w:rsid w:val="00251BAE"/>
    <w:rsid w:val="00252F20"/>
    <w:rsid w:val="002662C6"/>
    <w:rsid w:val="00275329"/>
    <w:rsid w:val="00297B1E"/>
    <w:rsid w:val="003A6BAB"/>
    <w:rsid w:val="004261AC"/>
    <w:rsid w:val="004B040E"/>
    <w:rsid w:val="004C54C4"/>
    <w:rsid w:val="004D3BF6"/>
    <w:rsid w:val="00545E18"/>
    <w:rsid w:val="00561CD0"/>
    <w:rsid w:val="005770ED"/>
    <w:rsid w:val="005A360D"/>
    <w:rsid w:val="005C1709"/>
    <w:rsid w:val="0061408A"/>
    <w:rsid w:val="00633E7C"/>
    <w:rsid w:val="00686A44"/>
    <w:rsid w:val="00752D64"/>
    <w:rsid w:val="00925380"/>
    <w:rsid w:val="00A15F3D"/>
    <w:rsid w:val="00A22AB7"/>
    <w:rsid w:val="00B14855"/>
    <w:rsid w:val="00B327BA"/>
    <w:rsid w:val="00B63793"/>
    <w:rsid w:val="00BA0E0B"/>
    <w:rsid w:val="00BA5FA1"/>
    <w:rsid w:val="00BC6923"/>
    <w:rsid w:val="00C823F5"/>
    <w:rsid w:val="00C85435"/>
    <w:rsid w:val="00CC38F8"/>
    <w:rsid w:val="00E161DF"/>
    <w:rsid w:val="00E30573"/>
    <w:rsid w:val="00E755D0"/>
    <w:rsid w:val="00F268C4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6</cp:revision>
  <cp:lastPrinted>2022-09-20T12:06:00Z</cp:lastPrinted>
  <dcterms:created xsi:type="dcterms:W3CDTF">2023-01-16T08:38:00Z</dcterms:created>
  <dcterms:modified xsi:type="dcterms:W3CDTF">2023-11-24T10:07:00Z</dcterms:modified>
</cp:coreProperties>
</file>